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报 价 函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480" w:firstLineChars="1400"/>
        <w:jc w:val="left"/>
        <w:textAlignment w:val="auto"/>
        <w:rPr>
          <w:rFonts w:hint="default" w:eastAsia="仿宋_GB2312" w:asciiTheme="minorAscii" w:hAnsiTheme="minorAscii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致：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广西物流职业技术学院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我方已仔细研究了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广西物流职业技术学院2023年度后勤保障物资采购</w:t>
      </w:r>
      <w:r>
        <w:rPr>
          <w:rFonts w:hint="eastAsia" w:ascii="仿宋_GB2312" w:hAnsi="仿宋_GB2312" w:eastAsia="仿宋_GB2312" w:cs="仿宋_GB2312"/>
          <w:sz w:val="32"/>
          <w:szCs w:val="32"/>
        </w:rPr>
        <w:t>询价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须知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及采购清单</w:t>
      </w:r>
      <w:r>
        <w:rPr>
          <w:rFonts w:hint="eastAsia" w:ascii="仿宋_GB2312" w:hAnsi="仿宋_GB2312" w:eastAsia="仿宋_GB2312" w:cs="仿宋_GB2312"/>
          <w:sz w:val="32"/>
          <w:szCs w:val="32"/>
        </w:rPr>
        <w:t>的全部内容，在与业主沟通充分了解项目情况后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我方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愿意以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总价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报价，</w:t>
      </w:r>
      <w:r>
        <w:rPr>
          <w:rFonts w:hint="eastAsia" w:ascii="仿宋_GB2312" w:hAnsi="仿宋_GB2312" w:eastAsia="仿宋_GB2312" w:cs="仿宋_GB2312"/>
          <w:sz w:val="32"/>
          <w:szCs w:val="32"/>
        </w:rPr>
        <w:t>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须知完成工作。该报价包含完成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约定工作内容、要求中涉及工作所需的外业补助费、外业交通费、住宿费、误餐费、差旅费、资料收集费、相关协调工作、利润及税金等费用。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480" w:firstLineChars="14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地址：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电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话：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法定代表人或其授权的代理人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（签字）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日期：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月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5MzA2MTI0MGYwN2IwYzllZGY4MTllZGRmMjNhMTIifQ=="/>
  </w:docVars>
  <w:rsids>
    <w:rsidRoot w:val="00000000"/>
    <w:rsid w:val="022950E4"/>
    <w:rsid w:val="090B5543"/>
    <w:rsid w:val="203C25A0"/>
    <w:rsid w:val="252B1641"/>
    <w:rsid w:val="4D0E66E5"/>
    <w:rsid w:val="517F264B"/>
    <w:rsid w:val="622E0BA8"/>
    <w:rsid w:val="7077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39"/>
    <w:pPr>
      <w:tabs>
        <w:tab w:val="right" w:leader="dot" w:pos="8296"/>
        <w:tab w:val="right" w:leader="dot" w:pos="8398"/>
      </w:tabs>
      <w:spacing w:before="120" w:after="120" w:line="480" w:lineRule="auto"/>
      <w:ind w:firstLine="1415" w:firstLineChars="393"/>
      <w:jc w:val="left"/>
    </w:pPr>
    <w:rPr>
      <w:rFonts w:ascii="仿宋_GB2312" w:hAnsi="宋体" w:eastAsia="仿宋_GB2312" w:cs="Courier New"/>
      <w:bCs/>
      <w:cap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219</Words>
  <Characters>225</Characters>
  <Lines>0</Lines>
  <Paragraphs>0</Paragraphs>
  <TotalTime>7</TotalTime>
  <ScaleCrop>false</ScaleCrop>
  <LinksUpToDate>false</LinksUpToDate>
  <CharactersWithSpaces>275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2022-09-21T11:52:00Z</dcterms:created>
  <dc:creator>物业</dc:creator>
  <cp:lastModifiedBy>半生瓜</cp:lastModifiedBy>
  <dcterms:modified xsi:type="dcterms:W3CDTF">2023-10-19T03:18:07Z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312C326E894D4A9E8EF3602C03C777DF</vt:lpwstr>
  </property>
</Properties>
</file>