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主要标的信息</w:t>
      </w:r>
    </w:p>
    <w:tbl>
      <w:tblPr>
        <w:tblStyle w:val="8"/>
        <w:tblpPr w:leftFromText="180" w:rightFromText="180" w:vertAnchor="page" w:horzAnchor="page" w:tblpX="996" w:tblpY="2375"/>
        <w:tblOverlap w:val="never"/>
        <w:tblW w:w="9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543"/>
        <w:gridCol w:w="1537"/>
        <w:gridCol w:w="2250"/>
        <w:gridCol w:w="656"/>
        <w:gridCol w:w="718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项号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货物名称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  <w:lang w:eastAsia="zh-CN"/>
              </w:rPr>
              <w:t>品牌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规格型号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9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（一）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软件系统采购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Python程序开发平台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中慧云启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ZHCD-PVKF-V.10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244800.00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Python程序开发平台资源包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中慧云启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ZHTP-A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-EA001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44800.00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关务检务教学竞赛软件V1.0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华商联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竞赛软件V1.0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388800.00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VR互动体验物流设备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络捷斯特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VR-V1.0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94800.00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5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VR冷链虚拟现实系统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络捷斯特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VR-V1.0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94800.00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6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VR叉车仿真操作与训练系统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力索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VR-CV1.0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79900.00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9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（二）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硬件设备采购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7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功放系统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惠声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VS-400CA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音箱系统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惠声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VS-12F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个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2500.00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9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多媒体讲台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樽天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WT-04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2500.00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10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无线话筒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惠声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VS-1202A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2000.00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交换机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华为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S5735S-S24T4S-XA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5300.00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机柜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工巧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T1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4900.00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机械臂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亚博智能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DOFBOT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4980.00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机械臂透明防尘展示柜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印德快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7500.00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15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益智编程无人机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大疆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Tello 畅飞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1600.00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16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物流无人车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煜禾森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AUTO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CUBE ROS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54800.00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17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微单数码相机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索尼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ZV-E10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12800.00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稳定器  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飞宇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Vimble3SE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1600.00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19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录音笔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科大讯飞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H1pro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支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1200.00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20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蓝牙音箱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山水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U12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1200.00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电视移动支架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propro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通用 1800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1250.00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9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（三）装饰集成服务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default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实训室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装饰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及综合布线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定制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79500.00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default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实训室广告制作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印德快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99500.00 </w:t>
            </w:r>
          </w:p>
        </w:tc>
      </w:tr>
    </w:tbl>
    <w:p>
      <w:pPr>
        <w:pStyle w:val="10"/>
        <w:rPr>
          <w:rFonts w:hint="eastAsia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jRiNGRlOGRjYzgxZDY3NTA2N2QxMjA0YjFlZjkifQ=="/>
  </w:docVars>
  <w:rsids>
    <w:rsidRoot w:val="78BE7C47"/>
    <w:rsid w:val="07B605AA"/>
    <w:rsid w:val="0A0E7864"/>
    <w:rsid w:val="0B7D2642"/>
    <w:rsid w:val="0CF52367"/>
    <w:rsid w:val="18FE67EB"/>
    <w:rsid w:val="239E4B72"/>
    <w:rsid w:val="24DD2560"/>
    <w:rsid w:val="3C4A1903"/>
    <w:rsid w:val="47C85F2D"/>
    <w:rsid w:val="629C1445"/>
    <w:rsid w:val="64CE3C63"/>
    <w:rsid w:val="6CC049C8"/>
    <w:rsid w:val="6EC85AF0"/>
    <w:rsid w:val="70E729AE"/>
    <w:rsid w:val="78783057"/>
    <w:rsid w:val="78B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 w:line="240" w:lineRule="auto"/>
      <w:ind w:left="420" w:leftChars="200" w:firstLine="420" w:firstLineChars="200"/>
    </w:pPr>
    <w:rPr>
      <w:szCs w:val="24"/>
    </w:rPr>
  </w:style>
  <w:style w:type="paragraph" w:styleId="3">
    <w:name w:val="Body Text Indent"/>
    <w:basedOn w:val="1"/>
    <w:next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toc 1"/>
    <w:basedOn w:val="1"/>
    <w:next w:val="1"/>
    <w:unhideWhenUsed/>
    <w:qFormat/>
    <w:uiPriority w:val="39"/>
    <w:pPr>
      <w:tabs>
        <w:tab w:val="left" w:pos="1816"/>
        <w:tab w:val="center" w:pos="4733"/>
      </w:tabs>
    </w:pPr>
    <w:rPr>
      <w:b/>
      <w:szCs w:val="21"/>
    </w:rPr>
  </w:style>
  <w:style w:type="paragraph" w:styleId="7">
    <w:name w:val="Body Text First Indent"/>
    <w:basedOn w:val="4"/>
    <w:next w:val="1"/>
    <w:qFormat/>
    <w:uiPriority w:val="0"/>
    <w:pPr>
      <w:autoSpaceDE w:val="0"/>
      <w:autoSpaceDN w:val="0"/>
      <w:ind w:firstLine="420" w:firstLineChars="100"/>
    </w:pPr>
    <w:rPr>
      <w:rFonts w:ascii="宋体" w:hAnsi="宋体" w:eastAsia="宋体" w:cs="宋体"/>
      <w:sz w:val="22"/>
      <w:szCs w:val="22"/>
      <w:lang w:val="zh-CN" w:bidi="zh-CN"/>
    </w:rPr>
  </w:style>
  <w:style w:type="paragraph" w:customStyle="1" w:styleId="10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766</Words>
  <Characters>1324</Characters>
  <Lines>0</Lines>
  <Paragraphs>0</Paragraphs>
  <TotalTime>0</TotalTime>
  <ScaleCrop>false</ScaleCrop>
  <LinksUpToDate>false</LinksUpToDate>
  <CharactersWithSpaces>1349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2021-04-29T00:32:00Z</dcterms:created>
  <dc:creator>左</dc:creator>
  <cp:lastModifiedBy>左</cp:lastModifiedBy>
  <cp:lastPrinted>2023-08-14T09:19:00Z</cp:lastPrinted>
  <dcterms:modified xsi:type="dcterms:W3CDTF">2023-11-21T13:04:46Z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1203EC3F5FB04408934DEA5E27C2EA15</vt:lpwstr>
  </property>
</Properties>
</file>